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50F1" w14:textId="24309C99" w:rsidR="00A00AAF" w:rsidRPr="008E371C" w:rsidRDefault="00A00AAF" w:rsidP="00BA5F6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E371C">
        <w:rPr>
          <w:rFonts w:ascii="Liberation Serif" w:hAnsi="Liberation Serif" w:cs="Liberation Serif"/>
          <w:b/>
          <w:bCs/>
          <w:sz w:val="28"/>
          <w:szCs w:val="28"/>
        </w:rPr>
        <w:t>Рекомендации по разработке кроссвордов</w:t>
      </w:r>
    </w:p>
    <w:p w14:paraId="21D35971" w14:textId="77F456B8" w:rsidR="00A00AAF" w:rsidRPr="008E371C" w:rsidRDefault="00A00AAF" w:rsidP="00BA5F6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E371C">
        <w:rPr>
          <w:rFonts w:ascii="Liberation Serif" w:hAnsi="Liberation Serif" w:cs="Liberation Serif"/>
          <w:b/>
          <w:bCs/>
          <w:sz w:val="28"/>
          <w:szCs w:val="28"/>
        </w:rPr>
        <w:t>для публикации в «Областной газете»</w:t>
      </w:r>
    </w:p>
    <w:p w14:paraId="4EF04E48" w14:textId="77777777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AE1FE37" w14:textId="77777777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Кроссворд публикуется в «Областной газете»:</w:t>
      </w:r>
    </w:p>
    <w:p w14:paraId="6D7602D3" w14:textId="1D654E68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 ежедневном издании в четверг, на полосах с телевизионной программой,</w:t>
      </w:r>
    </w:p>
    <w:p w14:paraId="38845673" w14:textId="199CB2BA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 специальном выпуске в пятницу, на полосах с телевизионной программой</w:t>
      </w:r>
    </w:p>
    <w:p w14:paraId="22AE1627" w14:textId="77777777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4A441F9" w14:textId="60AE5244" w:rsidR="008E371C" w:rsidRDefault="008E371C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публикации кроссворда предусмотрена площадь ½ полосы формата А3</w:t>
      </w:r>
      <w:r w:rsidR="00F5065B">
        <w:rPr>
          <w:rFonts w:ascii="Liberation Serif" w:hAnsi="Liberation Serif" w:cs="Liberation Serif"/>
          <w:sz w:val="28"/>
          <w:szCs w:val="28"/>
        </w:rPr>
        <w:t>. Поле кроссворда должно вписываться в квадрат 15х15 см.</w:t>
      </w:r>
    </w:p>
    <w:p w14:paraId="6179A220" w14:textId="77777777" w:rsidR="00F5065B" w:rsidRDefault="00F5065B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C7D6A7A" w14:textId="4AC0CCB2" w:rsidR="00F5065B" w:rsidRDefault="00F5065B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подготовке кроссворда необходимо соблюдать следующие требования:</w:t>
      </w:r>
    </w:p>
    <w:p w14:paraId="5193120F" w14:textId="4CB97ACF" w:rsidR="00F5065B" w:rsidRDefault="00F5065B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размер поля кроссворда не более чем 20 на 20 клеток</w:t>
      </w:r>
    </w:p>
    <w:p w14:paraId="2FC295B2" w14:textId="1D144D4F" w:rsidR="00F5065B" w:rsidRDefault="00F5065B" w:rsidP="00BA5F6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общее количество слов по вертикали и по горизонтали не более 50.</w:t>
      </w:r>
    </w:p>
    <w:p w14:paraId="5C85440B" w14:textId="77777777" w:rsidR="00F5065B" w:rsidRDefault="00F5065B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1B2824" w14:textId="5B4BDDC4" w:rsidR="00F5065B" w:rsidRDefault="00F5065B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подготовке кроссворда рекомендуется использовать </w:t>
      </w:r>
      <w:r w:rsidR="00BA5F6C">
        <w:rPr>
          <w:rFonts w:ascii="Liberation Serif" w:hAnsi="Liberation Serif" w:cs="Liberation Serif"/>
          <w:sz w:val="28"/>
          <w:szCs w:val="28"/>
        </w:rPr>
        <w:t>готовые программные решения, бесплатно размещенные в сети интернет.</w:t>
      </w:r>
    </w:p>
    <w:p w14:paraId="28F03A5F" w14:textId="087C0B2A" w:rsidR="00A00AAF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A5F6C">
        <w:rPr>
          <w:rFonts w:ascii="Liberation Serif" w:hAnsi="Liberation Serif" w:cs="Liberation Serif"/>
          <w:sz w:val="28"/>
          <w:szCs w:val="28"/>
        </w:rPr>
        <w:t xml:space="preserve">Пример подготовки кроссворда с помощью </w:t>
      </w:r>
      <w:r w:rsidR="00BB4758" w:rsidRPr="00BA5F6C">
        <w:rPr>
          <w:rFonts w:ascii="Liberation Serif" w:hAnsi="Liberation Serif" w:cs="Liberation Serif"/>
          <w:sz w:val="28"/>
          <w:szCs w:val="28"/>
        </w:rPr>
        <w:t>генератор</w:t>
      </w:r>
      <w:r w:rsidRPr="00BA5F6C">
        <w:rPr>
          <w:rFonts w:ascii="Liberation Serif" w:hAnsi="Liberation Serif" w:cs="Liberation Serif"/>
          <w:sz w:val="28"/>
          <w:szCs w:val="28"/>
        </w:rPr>
        <w:t>а</w:t>
      </w:r>
      <w:r w:rsidR="00BB4758" w:rsidRPr="00BA5F6C">
        <w:rPr>
          <w:rFonts w:ascii="Liberation Serif" w:hAnsi="Liberation Serif" w:cs="Liberation Serif"/>
          <w:sz w:val="28"/>
          <w:szCs w:val="28"/>
        </w:rPr>
        <w:t xml:space="preserve"> кроссвордов skanvord.com</w:t>
      </w:r>
      <w:r w:rsidRPr="00BA5F6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смотрите на следующей странице.</w:t>
      </w:r>
    </w:p>
    <w:p w14:paraId="3466B10F" w14:textId="77777777" w:rsidR="00BA5F6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AB97D25" w14:textId="200C956A" w:rsidR="00BA5F6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завершения разработки кроссворда необходимо:</w:t>
      </w:r>
    </w:p>
    <w:p w14:paraId="0D949611" w14:textId="77777777" w:rsidR="00BA5F6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D6D59A0" w14:textId="7C9AF37B" w:rsidR="00BA5F6C" w:rsidRPr="008E371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 xml:space="preserve">- </w:t>
      </w:r>
      <w:r w:rsidR="00086ACB">
        <w:rPr>
          <w:rFonts w:ascii="Liberation Serif" w:hAnsi="Liberation Serif" w:cs="Liberation Serif"/>
          <w:sz w:val="28"/>
          <w:szCs w:val="28"/>
        </w:rPr>
        <w:t>подготовить файл с кроссвордом</w:t>
      </w:r>
      <w:r w:rsidRPr="008E371C">
        <w:rPr>
          <w:rFonts w:ascii="Liberation Serif" w:hAnsi="Liberation Serif" w:cs="Liberation Serif"/>
          <w:sz w:val="28"/>
          <w:szCs w:val="28"/>
        </w:rPr>
        <w:t>;</w:t>
      </w:r>
    </w:p>
    <w:p w14:paraId="105F64D6" w14:textId="5FEE7C0A" w:rsidR="00BA5F6C" w:rsidRPr="008E371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>- заполнить заявку с согласием на обработку персональных данных (Приложение 1);</w:t>
      </w:r>
    </w:p>
    <w:p w14:paraId="05B0895A" w14:textId="5F7BBC54" w:rsidR="00BA5F6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>- заполнить согласие на использование творческих материалов, передаваемых в ГБУ СО «Редакция газеты «Областная газета» (Приложение 2);</w:t>
      </w:r>
    </w:p>
    <w:p w14:paraId="52466592" w14:textId="4D84AC0B" w:rsidR="00086ACB" w:rsidRPr="00086ACB" w:rsidRDefault="00086ACB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направить файлы на электронную почту </w:t>
      </w:r>
      <w:hyperlink r:id="rId5" w:history="1">
        <w:r w:rsidRPr="001C249B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og</w:t>
        </w:r>
        <w:r w:rsidRPr="001C249B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1C249B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oblgazeta</w:t>
        </w:r>
        <w:r w:rsidRPr="001C249B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1C249B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>, указав в теме письма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Кроссвод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в самом электронном письме необходимо указать ваши контактные данные. </w:t>
      </w:r>
    </w:p>
    <w:p w14:paraId="113E7A1C" w14:textId="77777777" w:rsidR="00BA5F6C" w:rsidRDefault="00BA5F6C" w:rsidP="00BA5F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2107FCC2" w14:textId="54972FC2" w:rsidR="00BA5F6C" w:rsidRPr="00BA5F6C" w:rsidRDefault="00BA5F6C" w:rsidP="00BA5F6C">
      <w:pPr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Разработка</w:t>
      </w:r>
      <w:r w:rsidRPr="00BA5F6C">
        <w:rPr>
          <w:rFonts w:ascii="Liberation Serif" w:hAnsi="Liberation Serif" w:cs="Liberation Serif"/>
          <w:b/>
          <w:bCs/>
          <w:sz w:val="28"/>
          <w:szCs w:val="28"/>
        </w:rPr>
        <w:t xml:space="preserve"> кроссворда с помощью генератора кроссвордов skanvord.com</w:t>
      </w:r>
    </w:p>
    <w:p w14:paraId="0576C91C" w14:textId="77777777" w:rsidR="00BA5F6C" w:rsidRDefault="00BA5F6C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16943FE0" w14:textId="364ACDCE" w:rsidR="00EE421C" w:rsidRPr="00BA5F6C" w:rsidRDefault="00D45DB8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EE421C" w:rsidRPr="00BA5F6C">
        <w:rPr>
          <w:rFonts w:ascii="Liberation Serif" w:hAnsi="Liberation Serif" w:cs="Liberation Serif"/>
          <w:sz w:val="28"/>
          <w:szCs w:val="28"/>
        </w:rPr>
        <w:t>Вой</w:t>
      </w:r>
      <w:r w:rsidR="00BA5F6C">
        <w:rPr>
          <w:rFonts w:ascii="Liberation Serif" w:hAnsi="Liberation Serif" w:cs="Liberation Serif"/>
          <w:sz w:val="28"/>
          <w:szCs w:val="28"/>
        </w:rPr>
        <w:t xml:space="preserve">дите </w:t>
      </w:r>
      <w:r w:rsidR="00EE421C" w:rsidRPr="00BA5F6C">
        <w:rPr>
          <w:rFonts w:ascii="Liberation Serif" w:hAnsi="Liberation Serif" w:cs="Liberation Serif"/>
          <w:sz w:val="28"/>
          <w:szCs w:val="28"/>
        </w:rPr>
        <w:t xml:space="preserve">на сайт </w:t>
      </w:r>
      <w:hyperlink r:id="rId6" w:history="1">
        <w:r w:rsidR="00EE421C" w:rsidRPr="00BA5F6C">
          <w:rPr>
            <w:rStyle w:val="a4"/>
            <w:rFonts w:ascii="Liberation Serif" w:hAnsi="Liberation Serif" w:cs="Liberation Serif"/>
            <w:sz w:val="28"/>
            <w:szCs w:val="28"/>
          </w:rPr>
          <w:t>http://skanvo</w:t>
        </w:r>
        <w:r w:rsidR="00EE421C" w:rsidRPr="00BA5F6C">
          <w:rPr>
            <w:rStyle w:val="a4"/>
            <w:rFonts w:ascii="Liberation Serif" w:hAnsi="Liberation Serif" w:cs="Liberation Serif"/>
            <w:sz w:val="28"/>
            <w:szCs w:val="28"/>
          </w:rPr>
          <w:t>r</w:t>
        </w:r>
        <w:r w:rsidR="00EE421C" w:rsidRPr="00BA5F6C">
          <w:rPr>
            <w:rStyle w:val="a4"/>
            <w:rFonts w:ascii="Liberation Serif" w:hAnsi="Liberation Serif" w:cs="Liberation Serif"/>
            <w:sz w:val="28"/>
            <w:szCs w:val="28"/>
          </w:rPr>
          <w:t>d.com/</w:t>
        </w:r>
      </w:hyperlink>
      <w:r w:rsidR="00EE421C" w:rsidRPr="00BA5F6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2CE1B45" w14:textId="5244F800" w:rsidR="00E82071" w:rsidRPr="008E371C" w:rsidRDefault="00E82071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507498A" wp14:editId="3AEAEF84">
            <wp:simplePos x="0" y="0"/>
            <wp:positionH relativeFrom="page">
              <wp:align>center</wp:align>
            </wp:positionH>
            <wp:positionV relativeFrom="paragraph">
              <wp:posOffset>192405</wp:posOffset>
            </wp:positionV>
            <wp:extent cx="5940425" cy="316928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3EE0D" w14:textId="61F37AC9" w:rsidR="00F51ADB" w:rsidRPr="008E371C" w:rsidRDefault="00F51ADB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69AB53D2" w14:textId="22F0524A" w:rsidR="00BC7413" w:rsidRDefault="00B21EEE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 xml:space="preserve">2. </w:t>
      </w:r>
      <w:r w:rsidR="00BC7413">
        <w:rPr>
          <w:rFonts w:ascii="Liberation Serif" w:hAnsi="Liberation Serif" w:cs="Liberation Serif"/>
          <w:sz w:val="28"/>
          <w:szCs w:val="28"/>
        </w:rPr>
        <w:t>Выберите в левом меню раздел «Генератор кроссвордов из списка заданных слов».</w:t>
      </w:r>
    </w:p>
    <w:p w14:paraId="4E6FBEB3" w14:textId="77777777" w:rsidR="00D45DB8" w:rsidRDefault="00D45DB8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54BA5712" w14:textId="674B4A56" w:rsidR="00E82071" w:rsidRPr="008E371C" w:rsidRDefault="00B21EEE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 xml:space="preserve">3. </w:t>
      </w:r>
      <w:r w:rsidR="00BC7413">
        <w:rPr>
          <w:rFonts w:ascii="Liberation Serif" w:hAnsi="Liberation Serif" w:cs="Liberation Serif"/>
          <w:sz w:val="28"/>
          <w:szCs w:val="28"/>
        </w:rPr>
        <w:t>Впишите в</w:t>
      </w:r>
      <w:r w:rsidR="00E82071" w:rsidRPr="008E371C">
        <w:rPr>
          <w:rFonts w:ascii="Liberation Serif" w:hAnsi="Liberation Serif" w:cs="Liberation Serif"/>
          <w:sz w:val="28"/>
          <w:szCs w:val="28"/>
        </w:rPr>
        <w:t xml:space="preserve"> поля «Слово» и </w:t>
      </w:r>
      <w:proofErr w:type="gramStart"/>
      <w:r w:rsidR="00E82071" w:rsidRPr="008E371C">
        <w:rPr>
          <w:rFonts w:ascii="Liberation Serif" w:hAnsi="Liberation Serif" w:cs="Liberation Serif"/>
          <w:sz w:val="28"/>
          <w:szCs w:val="28"/>
        </w:rPr>
        <w:t>«Вопрос»</w:t>
      </w:r>
      <w:proofErr w:type="gramEnd"/>
      <w:r w:rsidR="00BC7413">
        <w:rPr>
          <w:rFonts w:ascii="Liberation Serif" w:hAnsi="Liberation Serif" w:cs="Liberation Serif"/>
          <w:sz w:val="28"/>
          <w:szCs w:val="28"/>
        </w:rPr>
        <w:t xml:space="preserve"> заранее подготовленные </w:t>
      </w:r>
      <w:r w:rsidR="00BC7413">
        <w:rPr>
          <w:rFonts w:ascii="Liberation Serif" w:hAnsi="Liberation Serif" w:cs="Liberation Serif"/>
          <w:sz w:val="28"/>
          <w:szCs w:val="28"/>
        </w:rPr>
        <w:t>в соответствии с выбранной тематикой кроссворда</w:t>
      </w:r>
      <w:r w:rsidR="00BC7413">
        <w:rPr>
          <w:rFonts w:ascii="Liberation Serif" w:hAnsi="Liberation Serif" w:cs="Liberation Serif"/>
          <w:sz w:val="28"/>
          <w:szCs w:val="28"/>
        </w:rPr>
        <w:t xml:space="preserve"> слова и вопросы к ним:</w:t>
      </w:r>
    </w:p>
    <w:p w14:paraId="02B1D2D0" w14:textId="760CBE32" w:rsidR="00F51ADB" w:rsidRPr="008E371C" w:rsidRDefault="00F51ADB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1E9862A" wp14:editId="57FFC668">
            <wp:extent cx="4590968" cy="30162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073" cy="304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3449" w14:textId="531A893D" w:rsidR="00F51ADB" w:rsidRPr="008E371C" w:rsidRDefault="00F51ADB" w:rsidP="00BA5F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 xml:space="preserve">количество слов </w:t>
      </w:r>
      <w:r w:rsidR="00BA5F6C">
        <w:rPr>
          <w:rFonts w:ascii="Liberation Serif" w:hAnsi="Liberation Serif" w:cs="Liberation Serif"/>
          <w:sz w:val="28"/>
          <w:szCs w:val="28"/>
        </w:rPr>
        <w:t xml:space="preserve">всего 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не более 50, </w:t>
      </w:r>
      <w:r w:rsidR="00BA5F6C">
        <w:rPr>
          <w:rFonts w:ascii="Liberation Serif" w:hAnsi="Liberation Serif" w:cs="Liberation Serif"/>
          <w:sz w:val="28"/>
          <w:szCs w:val="28"/>
        </w:rPr>
        <w:t>в том числе «</w:t>
      </w:r>
      <w:r w:rsidRPr="008E371C">
        <w:rPr>
          <w:rFonts w:ascii="Liberation Serif" w:hAnsi="Liberation Serif" w:cs="Liberation Serif"/>
          <w:sz w:val="28"/>
          <w:szCs w:val="28"/>
        </w:rPr>
        <w:t>по вертикали</w:t>
      </w:r>
      <w:r w:rsidR="00BA5F6C">
        <w:rPr>
          <w:rFonts w:ascii="Liberation Serif" w:hAnsi="Liberation Serif" w:cs="Liberation Serif"/>
          <w:sz w:val="28"/>
          <w:szCs w:val="28"/>
        </w:rPr>
        <w:t>»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 и </w:t>
      </w:r>
      <w:r w:rsidR="00BA5F6C">
        <w:rPr>
          <w:rFonts w:ascii="Liberation Serif" w:hAnsi="Liberation Serif" w:cs="Liberation Serif"/>
          <w:sz w:val="28"/>
          <w:szCs w:val="28"/>
        </w:rPr>
        <w:t>«</w:t>
      </w:r>
      <w:r w:rsidRPr="008E371C">
        <w:rPr>
          <w:rFonts w:ascii="Liberation Serif" w:hAnsi="Liberation Serif" w:cs="Liberation Serif"/>
          <w:sz w:val="28"/>
          <w:szCs w:val="28"/>
        </w:rPr>
        <w:t>по горизонтали</w:t>
      </w:r>
      <w:r w:rsidR="00BA5F6C">
        <w:rPr>
          <w:rFonts w:ascii="Liberation Serif" w:hAnsi="Liberation Serif" w:cs="Liberation Serif"/>
          <w:sz w:val="28"/>
          <w:szCs w:val="28"/>
        </w:rPr>
        <w:t>»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 от 20 до</w:t>
      </w:r>
      <w:r w:rsidR="00BA5F6C">
        <w:rPr>
          <w:rFonts w:ascii="Liberation Serif" w:hAnsi="Liberation Serif" w:cs="Liberation Serif"/>
          <w:sz w:val="28"/>
          <w:szCs w:val="28"/>
        </w:rPr>
        <w:t xml:space="preserve"> </w:t>
      </w:r>
      <w:r w:rsidRPr="008E371C">
        <w:rPr>
          <w:rFonts w:ascii="Liberation Serif" w:hAnsi="Liberation Serif" w:cs="Liberation Serif"/>
          <w:sz w:val="28"/>
          <w:szCs w:val="28"/>
        </w:rPr>
        <w:t>25.</w:t>
      </w:r>
    </w:p>
    <w:p w14:paraId="35A88339" w14:textId="77777777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608D8961" w14:textId="2FF3C3BA" w:rsidR="00DD7F3B" w:rsidRPr="008E371C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DD7F3B" w:rsidRPr="008E371C">
        <w:rPr>
          <w:rFonts w:ascii="Liberation Serif" w:hAnsi="Liberation Serif" w:cs="Liberation Serif"/>
          <w:sz w:val="28"/>
          <w:szCs w:val="28"/>
        </w:rPr>
        <w:t>Выставит</w:t>
      </w:r>
      <w:r w:rsidR="00BA5F6C">
        <w:rPr>
          <w:rFonts w:ascii="Liberation Serif" w:hAnsi="Liberation Serif" w:cs="Liberation Serif"/>
          <w:sz w:val="28"/>
          <w:szCs w:val="28"/>
        </w:rPr>
        <w:t>е</w:t>
      </w:r>
      <w:r w:rsidR="00DD7F3B" w:rsidRPr="008E371C">
        <w:rPr>
          <w:rFonts w:ascii="Liberation Serif" w:hAnsi="Liberation Serif" w:cs="Liberation Serif"/>
          <w:sz w:val="28"/>
          <w:szCs w:val="28"/>
        </w:rPr>
        <w:t xml:space="preserve"> настройки кроссворда</w:t>
      </w:r>
      <w:r w:rsidR="00B21EEE" w:rsidRPr="008E371C">
        <w:rPr>
          <w:rFonts w:ascii="Liberation Serif" w:hAnsi="Liberation Serif" w:cs="Liberation Serif"/>
          <w:sz w:val="28"/>
          <w:szCs w:val="28"/>
        </w:rPr>
        <w:t>:</w:t>
      </w:r>
    </w:p>
    <w:p w14:paraId="5856FE23" w14:textId="7991CEF4" w:rsidR="00F51ADB" w:rsidRPr="008E371C" w:rsidRDefault="00F51ADB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lastRenderedPageBreak/>
        <w:t xml:space="preserve">- размер клетки </w:t>
      </w:r>
      <w:r w:rsidRPr="008E371C">
        <w:rPr>
          <w:rFonts w:ascii="Liberation Serif" w:hAnsi="Liberation Serif" w:cs="Liberation Serif"/>
          <w:b/>
          <w:bCs/>
          <w:sz w:val="28"/>
          <w:szCs w:val="28"/>
        </w:rPr>
        <w:t>21</w:t>
      </w:r>
    </w:p>
    <w:p w14:paraId="45B4CE47" w14:textId="30C1A3AC" w:rsidR="00F51ADB" w:rsidRPr="008E371C" w:rsidRDefault="00C93847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626BE9D" wp14:editId="40EAF301">
            <wp:simplePos x="0" y="0"/>
            <wp:positionH relativeFrom="column">
              <wp:posOffset>-108585</wp:posOffset>
            </wp:positionH>
            <wp:positionV relativeFrom="paragraph">
              <wp:posOffset>369570</wp:posOffset>
            </wp:positionV>
            <wp:extent cx="5095238" cy="3666667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ADB" w:rsidRPr="008E371C">
        <w:rPr>
          <w:rFonts w:ascii="Liberation Serif" w:hAnsi="Liberation Serif" w:cs="Liberation Serif"/>
          <w:sz w:val="28"/>
          <w:szCs w:val="28"/>
        </w:rPr>
        <w:t xml:space="preserve">- размер сетки кроссворда </w:t>
      </w:r>
      <w:r w:rsidR="00F51ADB" w:rsidRPr="008E371C">
        <w:rPr>
          <w:rFonts w:ascii="Liberation Serif" w:hAnsi="Liberation Serif" w:cs="Liberation Serif"/>
          <w:b/>
          <w:bCs/>
          <w:sz w:val="28"/>
          <w:szCs w:val="28"/>
        </w:rPr>
        <w:t>17</w:t>
      </w:r>
      <w:r w:rsidR="00F51ADB" w:rsidRPr="008E371C">
        <w:rPr>
          <w:rFonts w:ascii="Liberation Serif" w:hAnsi="Liberation Serif" w:cs="Liberation Serif"/>
          <w:sz w:val="28"/>
          <w:szCs w:val="28"/>
        </w:rPr>
        <w:t xml:space="preserve"> на </w:t>
      </w:r>
      <w:r w:rsidR="00F51ADB" w:rsidRPr="008E371C">
        <w:rPr>
          <w:rFonts w:ascii="Liberation Serif" w:hAnsi="Liberation Serif" w:cs="Liberation Serif"/>
          <w:b/>
          <w:bCs/>
          <w:sz w:val="28"/>
          <w:szCs w:val="28"/>
        </w:rPr>
        <w:t>17</w:t>
      </w:r>
      <w:r w:rsidR="00F51ADB" w:rsidRPr="008E371C">
        <w:rPr>
          <w:rFonts w:ascii="Liberation Serif" w:hAnsi="Liberation Serif" w:cs="Liberation Serif"/>
          <w:sz w:val="28"/>
          <w:szCs w:val="28"/>
        </w:rPr>
        <w:t xml:space="preserve"> клеток </w:t>
      </w:r>
    </w:p>
    <w:p w14:paraId="5F317E71" w14:textId="4C387C9D" w:rsidR="00526111" w:rsidRPr="008E371C" w:rsidRDefault="00526111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7563A192" w14:textId="51ADC813" w:rsidR="00BA5F6C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526111" w:rsidRPr="008E371C">
        <w:rPr>
          <w:rFonts w:ascii="Liberation Serif" w:hAnsi="Liberation Serif" w:cs="Liberation Serif"/>
          <w:sz w:val="28"/>
          <w:szCs w:val="28"/>
        </w:rPr>
        <w:t>Наж</w:t>
      </w:r>
      <w:r w:rsidR="00BA5F6C">
        <w:rPr>
          <w:rFonts w:ascii="Liberation Serif" w:hAnsi="Liberation Serif" w:cs="Liberation Serif"/>
          <w:sz w:val="28"/>
          <w:szCs w:val="28"/>
        </w:rPr>
        <w:t>мите</w:t>
      </w:r>
      <w:r w:rsidR="00526111" w:rsidRPr="008E371C">
        <w:rPr>
          <w:rFonts w:ascii="Liberation Serif" w:hAnsi="Liberation Serif" w:cs="Liberation Serif"/>
          <w:sz w:val="28"/>
          <w:szCs w:val="28"/>
        </w:rPr>
        <w:t xml:space="preserve"> кнопку «Генерировать»</w:t>
      </w:r>
      <w:r w:rsidR="00BA5F6C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4B9A78E" w14:textId="77777777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044623CD" w14:textId="786AAA9A" w:rsidR="00BA5F6C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="00BA5F6C">
        <w:rPr>
          <w:rFonts w:ascii="Liberation Serif" w:hAnsi="Liberation Serif" w:cs="Liberation Serif"/>
          <w:sz w:val="28"/>
          <w:szCs w:val="28"/>
        </w:rPr>
        <w:t xml:space="preserve">Рекомендуется повторить действие несколько </w:t>
      </w:r>
      <w:proofErr w:type="gramStart"/>
      <w:r w:rsidR="00BA5F6C">
        <w:rPr>
          <w:rFonts w:ascii="Liberation Serif" w:hAnsi="Liberation Serif" w:cs="Liberation Serif"/>
          <w:sz w:val="28"/>
          <w:szCs w:val="28"/>
        </w:rPr>
        <w:t>раз, для того, чтобы</w:t>
      </w:r>
      <w:proofErr w:type="gramEnd"/>
      <w:r w:rsidR="00BA5F6C">
        <w:rPr>
          <w:rFonts w:ascii="Liberation Serif" w:hAnsi="Liberation Serif" w:cs="Liberation Serif"/>
          <w:sz w:val="28"/>
          <w:szCs w:val="28"/>
        </w:rPr>
        <w:t xml:space="preserve"> выбрать вариант кроссворда, наиболее соответствующий требованиям (квадрат 17 на 17 клеток). При необходимости – замените слова в кроссворде, чтобы они наиболее точно создавали необходимые пересечения «слово-буква»</w:t>
      </w:r>
    </w:p>
    <w:p w14:paraId="4C18627A" w14:textId="617678A7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763BCA51" w14:textId="24369CCE" w:rsidR="00526111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</w:t>
      </w:r>
      <w:r w:rsidR="00BA5F6C">
        <w:rPr>
          <w:rFonts w:ascii="Liberation Serif" w:hAnsi="Liberation Serif" w:cs="Liberation Serif"/>
          <w:sz w:val="28"/>
          <w:szCs w:val="28"/>
        </w:rPr>
        <w:t>Нажмите кнопку</w:t>
      </w:r>
      <w:r w:rsidR="00526111" w:rsidRPr="008E371C">
        <w:rPr>
          <w:rFonts w:ascii="Liberation Serif" w:hAnsi="Liberation Serif" w:cs="Liberation Serif"/>
          <w:sz w:val="28"/>
          <w:szCs w:val="28"/>
        </w:rPr>
        <w:t xml:space="preserve"> «Просмотр версии для печати»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F210E26" w14:textId="69BCB284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2CA8DC55" wp14:editId="299856FF">
            <wp:simplePos x="0" y="0"/>
            <wp:positionH relativeFrom="margin">
              <wp:align>left</wp:align>
            </wp:positionH>
            <wp:positionV relativeFrom="page">
              <wp:posOffset>6960406</wp:posOffset>
            </wp:positionV>
            <wp:extent cx="1332000" cy="1332000"/>
            <wp:effectExtent l="0" t="0" r="1905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8"/>
          <w:szCs w:val="28"/>
        </w:rPr>
        <w:t>Вот как может выглядеть поле кроссворда:</w:t>
      </w:r>
    </w:p>
    <w:p w14:paraId="1815FD3C" w14:textId="21C3A5CF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748477EA" w14:textId="6824DCE5" w:rsidR="00BA5F6C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="00BC7413">
        <w:rPr>
          <w:rFonts w:ascii="Liberation Serif" w:hAnsi="Liberation Serif" w:cs="Liberation Serif"/>
          <w:sz w:val="28"/>
          <w:szCs w:val="28"/>
        </w:rPr>
        <w:t>Сохраните итоговый вариант кроссворда, соблюдая следующий порядок действий:</w:t>
      </w:r>
    </w:p>
    <w:p w14:paraId="63808933" w14:textId="3A01575B" w:rsidR="00BC7413" w:rsidRDefault="00BC7413" w:rsidP="00BC741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создайте файл 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любой из </w:t>
      </w:r>
      <w:r w:rsidRPr="008E371C">
        <w:rPr>
          <w:rFonts w:ascii="Liberation Serif" w:hAnsi="Liberation Serif" w:cs="Liberation Serif"/>
          <w:sz w:val="28"/>
          <w:szCs w:val="28"/>
        </w:rPr>
        <w:t>програм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 для работы с текст</w:t>
      </w:r>
      <w:r>
        <w:rPr>
          <w:rFonts w:ascii="Liberation Serif" w:hAnsi="Liberation Serif" w:cs="Liberation Serif"/>
          <w:sz w:val="28"/>
          <w:szCs w:val="28"/>
        </w:rPr>
        <w:t>овыми файлами (</w:t>
      </w:r>
      <w:r w:rsidRPr="008E371C">
        <w:rPr>
          <w:rFonts w:ascii="Liberation Serif" w:hAnsi="Liberation Serif" w:cs="Liberation Serif"/>
          <w:sz w:val="28"/>
          <w:szCs w:val="28"/>
        </w:rPr>
        <w:t xml:space="preserve">«Мой офис», «Яндекс Документы», </w:t>
      </w:r>
      <w:proofErr w:type="spellStart"/>
      <w:r w:rsidRPr="008E371C">
        <w:rPr>
          <w:rFonts w:ascii="Liberation Serif" w:hAnsi="Liberation Serif" w:cs="Liberation Serif"/>
          <w:sz w:val="28"/>
          <w:szCs w:val="28"/>
        </w:rPr>
        <w:t>OpenOffice</w:t>
      </w:r>
      <w:proofErr w:type="spellEnd"/>
      <w:r w:rsidRPr="008E371C">
        <w:rPr>
          <w:rFonts w:ascii="Liberation Serif" w:hAnsi="Liberation Serif" w:cs="Liberation Serif"/>
          <w:sz w:val="28"/>
          <w:szCs w:val="28"/>
        </w:rPr>
        <w:t xml:space="preserve">, «Р7-Офис», </w:t>
      </w:r>
      <w:proofErr w:type="spellStart"/>
      <w:r w:rsidRPr="008E371C">
        <w:rPr>
          <w:rFonts w:ascii="Liberation Serif" w:hAnsi="Liberation Serif" w:cs="Liberation Serif"/>
          <w:sz w:val="28"/>
          <w:szCs w:val="28"/>
        </w:rPr>
        <w:t>LibreOffice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E371C">
        <w:rPr>
          <w:rFonts w:ascii="Liberation Serif" w:hAnsi="Liberation Serif" w:cs="Liberation Serif"/>
          <w:sz w:val="28"/>
          <w:szCs w:val="28"/>
        </w:rPr>
        <w:t>Microsoft Word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14:paraId="50EF41B6" w14:textId="54FBD39E" w:rsidR="00BC7413" w:rsidRDefault="00BC7413" w:rsidP="00BC741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сохраните файл, присвоив ему имя, например,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Кроссворд_для_ОГ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</w:p>
    <w:p w14:paraId="7900BC7F" w14:textId="4CDADF54" w:rsidR="00BC7413" w:rsidRPr="008E371C" w:rsidRDefault="00BC7413" w:rsidP="00BC7413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откройте </w:t>
      </w:r>
      <w:r w:rsidR="00D45DB8">
        <w:rPr>
          <w:rFonts w:ascii="Liberation Serif" w:hAnsi="Liberation Serif" w:cs="Liberation Serif"/>
          <w:sz w:val="28"/>
          <w:szCs w:val="28"/>
        </w:rPr>
        <w:t xml:space="preserve">раздел сайта </w:t>
      </w:r>
      <w:hyperlink r:id="rId11" w:history="1">
        <w:r w:rsidR="00D45DB8" w:rsidRPr="001C249B">
          <w:rPr>
            <w:rStyle w:val="a4"/>
            <w:rFonts w:ascii="Liberation Serif" w:hAnsi="Liberation Serif" w:cs="Liberation Serif"/>
            <w:sz w:val="28"/>
            <w:szCs w:val="28"/>
          </w:rPr>
          <w:t>http://skanvord.com/</w:t>
        </w:r>
      </w:hyperlink>
      <w:r w:rsidR="00D45DB8">
        <w:rPr>
          <w:rFonts w:ascii="Liberation Serif" w:hAnsi="Liberation Serif" w:cs="Liberation Serif"/>
          <w:sz w:val="28"/>
          <w:szCs w:val="28"/>
        </w:rPr>
        <w:t>, где вы завершили разработку кроссворда,</w:t>
      </w:r>
    </w:p>
    <w:p w14:paraId="4EA921EC" w14:textId="72C299FD" w:rsidR="00BC7413" w:rsidRDefault="00AC41D4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 w:rsidRPr="008E371C">
        <w:rPr>
          <w:rFonts w:ascii="Liberation Serif" w:hAnsi="Liberation Serif" w:cs="Liberation Serif"/>
          <w:sz w:val="28"/>
          <w:szCs w:val="28"/>
        </w:rPr>
        <w:t xml:space="preserve">- </w:t>
      </w:r>
      <w:r w:rsidR="00BC7413">
        <w:rPr>
          <w:rFonts w:ascii="Liberation Serif" w:hAnsi="Liberation Serif" w:cs="Liberation Serif"/>
          <w:sz w:val="28"/>
          <w:szCs w:val="28"/>
        </w:rPr>
        <w:t>нажмите на поле кроссворда правой кнопкой «мыши» и выберите действие «Копировать изображение</w:t>
      </w:r>
      <w:r w:rsidR="00D45DB8">
        <w:rPr>
          <w:rFonts w:ascii="Liberation Serif" w:hAnsi="Liberation Serif" w:cs="Liberation Serif"/>
          <w:sz w:val="28"/>
          <w:szCs w:val="28"/>
        </w:rPr>
        <w:t>»</w:t>
      </w:r>
    </w:p>
    <w:p w14:paraId="471828D4" w14:textId="16500C25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откройте файл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Кроссворд_для_ОГ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и поместите на страницу скопированное изображение, сохраните файл</w:t>
      </w:r>
    </w:p>
    <w:p w14:paraId="3B71703D" w14:textId="5D8D443F" w:rsidR="00D45DB8" w:rsidRDefault="00D45DB8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впишите в файл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Кроссворд_для_ОГ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слова и вопросы к ним в следующем порядке:</w:t>
      </w:r>
    </w:p>
    <w:p w14:paraId="1CC48F2E" w14:textId="43F22598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 горизонтали:</w:t>
      </w:r>
    </w:p>
    <w:p w14:paraId="3BB59B12" w14:textId="77777777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1. Коллежский … (чин на Руси)</w:t>
      </w:r>
    </w:p>
    <w:p w14:paraId="410AE6B1" w14:textId="77777777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3. Писатель, у которого не бывает творческих неудач по его собственному мнению</w:t>
      </w:r>
    </w:p>
    <w:p w14:paraId="5A40F661" w14:textId="3D092711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6. От … … не ищут…</w:t>
      </w:r>
    </w:p>
    <w:p w14:paraId="21E41B75" w14:textId="77777777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 вертикали:</w:t>
      </w:r>
    </w:p>
    <w:p w14:paraId="46FE0D14" w14:textId="77777777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1. Синтетическое волокно</w:t>
      </w:r>
    </w:p>
    <w:p w14:paraId="1B488D3D" w14:textId="22D2FF0A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 xml:space="preserve">2. </w:t>
      </w:r>
      <w:r w:rsidR="00BC7413" w:rsidRPr="00D45DB8">
        <w:rPr>
          <w:rFonts w:ascii="Liberation Serif" w:hAnsi="Liberation Serif" w:cs="Liberation Serif"/>
          <w:i/>
          <w:iCs/>
          <w:sz w:val="28"/>
          <w:szCs w:val="28"/>
        </w:rPr>
        <w:t>«</w:t>
      </w:r>
      <w:r w:rsidRPr="00D45DB8">
        <w:rPr>
          <w:rFonts w:ascii="Liberation Serif" w:hAnsi="Liberation Serif" w:cs="Liberation Serif"/>
          <w:i/>
          <w:iCs/>
          <w:sz w:val="28"/>
          <w:szCs w:val="28"/>
        </w:rPr>
        <w:t>Подарок</w:t>
      </w:r>
      <w:r w:rsidR="00BC7413" w:rsidRPr="00D45DB8">
        <w:rPr>
          <w:rFonts w:ascii="Liberation Serif" w:hAnsi="Liberation Serif" w:cs="Liberation Serif"/>
          <w:i/>
          <w:iCs/>
          <w:sz w:val="28"/>
          <w:szCs w:val="28"/>
        </w:rPr>
        <w:t>»</w:t>
      </w:r>
      <w:r w:rsidRPr="00D45DB8">
        <w:rPr>
          <w:rFonts w:ascii="Liberation Serif" w:hAnsi="Liberation Serif" w:cs="Liberation Serif"/>
          <w:i/>
          <w:iCs/>
          <w:sz w:val="28"/>
          <w:szCs w:val="28"/>
        </w:rPr>
        <w:t xml:space="preserve"> паука своей суженой, чтобы остаться в живых после свадьбы</w:t>
      </w:r>
    </w:p>
    <w:p w14:paraId="495F0FE3" w14:textId="57667251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3. Инертный газ…</w:t>
      </w:r>
    </w:p>
    <w:p w14:paraId="49DAE9FA" w14:textId="3E409A65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Ответы на кроссворд:</w:t>
      </w:r>
    </w:p>
    <w:p w14:paraId="6E4F0AA3" w14:textId="6832191E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 xml:space="preserve">По горизонтали: 3. Смокинг.  7. Добра.  9. Охранник.  10. Просьба.  11. Бензин. … </w:t>
      </w:r>
    </w:p>
    <w:p w14:paraId="50F47E2C" w14:textId="5B6D3BED" w:rsidR="003D56E4" w:rsidRPr="00D45DB8" w:rsidRDefault="003D56E4" w:rsidP="00D45DB8">
      <w:pPr>
        <w:pStyle w:val="a3"/>
        <w:spacing w:after="0" w:line="240" w:lineRule="auto"/>
        <w:ind w:left="0"/>
        <w:rPr>
          <w:rFonts w:ascii="Liberation Serif" w:hAnsi="Liberation Serif" w:cs="Liberation Serif"/>
          <w:i/>
          <w:iCs/>
          <w:sz w:val="28"/>
          <w:szCs w:val="28"/>
        </w:rPr>
      </w:pPr>
      <w:r w:rsidRPr="00D45DB8">
        <w:rPr>
          <w:rFonts w:ascii="Liberation Serif" w:hAnsi="Liberation Serif" w:cs="Liberation Serif"/>
          <w:i/>
          <w:iCs/>
          <w:sz w:val="28"/>
          <w:szCs w:val="28"/>
        </w:rPr>
        <w:t>По вертикали: 1. Зорро.  2. Браслет.  4. Муха.  5. Кратер.  6. Ниндзя.  8. Ткань.  …</w:t>
      </w:r>
    </w:p>
    <w:p w14:paraId="53077677" w14:textId="67F59970" w:rsidR="00BA5F6C" w:rsidRDefault="00D45DB8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сохраните 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Кроссворд_для_ОГ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</w:p>
    <w:p w14:paraId="432DFA6C" w14:textId="77777777" w:rsidR="00BA5F6C" w:rsidRDefault="00BA5F6C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14:paraId="7B24537E" w14:textId="77777777" w:rsidR="00BA5F6C" w:rsidRPr="008E371C" w:rsidRDefault="00BA5F6C" w:rsidP="00BA5F6C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sectPr w:rsidR="00BA5F6C" w:rsidRPr="008E371C" w:rsidSect="00F51A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81F"/>
    <w:multiLevelType w:val="hybridMultilevel"/>
    <w:tmpl w:val="ABE0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1136"/>
    <w:multiLevelType w:val="hybridMultilevel"/>
    <w:tmpl w:val="6630943E"/>
    <w:lvl w:ilvl="0" w:tplc="B85E67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51DB6"/>
    <w:multiLevelType w:val="hybridMultilevel"/>
    <w:tmpl w:val="ACEC6C58"/>
    <w:lvl w:ilvl="0" w:tplc="544081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499081">
    <w:abstractNumId w:val="0"/>
  </w:num>
  <w:num w:numId="2" w16cid:durableId="82648364">
    <w:abstractNumId w:val="2"/>
  </w:num>
  <w:num w:numId="3" w16cid:durableId="9413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C"/>
    <w:rsid w:val="00086ACB"/>
    <w:rsid w:val="00153BB9"/>
    <w:rsid w:val="002269D2"/>
    <w:rsid w:val="003D56E4"/>
    <w:rsid w:val="003D60DB"/>
    <w:rsid w:val="003F553C"/>
    <w:rsid w:val="00473BFD"/>
    <w:rsid w:val="00526111"/>
    <w:rsid w:val="005A3953"/>
    <w:rsid w:val="0066475F"/>
    <w:rsid w:val="007649C3"/>
    <w:rsid w:val="0088419E"/>
    <w:rsid w:val="008D5643"/>
    <w:rsid w:val="008E371C"/>
    <w:rsid w:val="00971EC8"/>
    <w:rsid w:val="00995A62"/>
    <w:rsid w:val="00A00AAF"/>
    <w:rsid w:val="00A0537A"/>
    <w:rsid w:val="00AC41D4"/>
    <w:rsid w:val="00AD55D7"/>
    <w:rsid w:val="00B21EEE"/>
    <w:rsid w:val="00BA5F6C"/>
    <w:rsid w:val="00BB4758"/>
    <w:rsid w:val="00BC7413"/>
    <w:rsid w:val="00C93847"/>
    <w:rsid w:val="00D45DB8"/>
    <w:rsid w:val="00DA49EE"/>
    <w:rsid w:val="00DC6869"/>
    <w:rsid w:val="00DD7F3B"/>
    <w:rsid w:val="00DF6B1D"/>
    <w:rsid w:val="00E17F28"/>
    <w:rsid w:val="00E40C01"/>
    <w:rsid w:val="00E82071"/>
    <w:rsid w:val="00E93A13"/>
    <w:rsid w:val="00EA2E5C"/>
    <w:rsid w:val="00EB74CF"/>
    <w:rsid w:val="00EE421C"/>
    <w:rsid w:val="00F5065B"/>
    <w:rsid w:val="00F51ADB"/>
    <w:rsid w:val="00FA26B9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2D41"/>
  <w15:chartTrackingRefBased/>
  <w15:docId w15:val="{ED2D81A9-7DBF-41EE-9479-BF9DE2FB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421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C7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nvord.com/" TargetMode="External"/><Relationship Id="rId11" Type="http://schemas.openxmlformats.org/officeDocument/2006/relationships/hyperlink" Target="http://skanvord.com/" TargetMode="External"/><Relationship Id="rId5" Type="http://schemas.openxmlformats.org/officeDocument/2006/relationships/hyperlink" Target="mailto:og@oblgazeta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Мельникова</dc:creator>
  <cp:keywords/>
  <dc:description/>
  <cp:lastModifiedBy>Третьяков Антон</cp:lastModifiedBy>
  <cp:revision>2</cp:revision>
  <cp:lastPrinted>2023-10-26T07:57:00Z</cp:lastPrinted>
  <dcterms:created xsi:type="dcterms:W3CDTF">2023-11-14T03:20:00Z</dcterms:created>
  <dcterms:modified xsi:type="dcterms:W3CDTF">2023-11-14T03:20:00Z</dcterms:modified>
</cp:coreProperties>
</file>