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7F38" w14:textId="18DEDF36" w:rsidR="00F41021" w:rsidRDefault="00F41021" w:rsidP="00E4105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ИНСТРУКЦИЯ ПО ОПЛАТЕ ПОДПИСКИ</w:t>
      </w:r>
    </w:p>
    <w:p w14:paraId="24A40BE7" w14:textId="062C68EA" w:rsidR="00F41021" w:rsidRPr="00F41021" w:rsidRDefault="00F41021" w:rsidP="00E41059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ЧЕРЕЗ ПРИЛОЖЕНИЕ «СБЕРБАНК ОНЛАЙН»</w:t>
      </w:r>
    </w:p>
    <w:p w14:paraId="2F49C83F" w14:textId="77777777" w:rsidR="000F68D0" w:rsidRDefault="000F68D0" w:rsidP="00F41021">
      <w:pPr>
        <w:shd w:val="clear" w:color="auto" w:fill="FFFFFF"/>
        <w:spacing w:before="240" w:after="240" w:line="240" w:lineRule="auto"/>
        <w:jc w:val="center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46969DF" w14:textId="0C839723" w:rsidR="00F41021" w:rsidRPr="00F41021" w:rsidRDefault="00F41021" w:rsidP="00F41021">
      <w:pPr>
        <w:shd w:val="clear" w:color="auto" w:fill="FFFFFF"/>
        <w:spacing w:before="240" w:after="24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Уважаемые подписчики!</w:t>
      </w:r>
    </w:p>
    <w:p w14:paraId="1B0F5865" w14:textId="3BA597BC" w:rsidR="00F41021" w:rsidRPr="00F41021" w:rsidRDefault="00F41021" w:rsidP="00B7572A">
      <w:pPr>
        <w:shd w:val="clear" w:color="auto" w:fill="FFFFFF"/>
        <w:spacing w:before="240" w:after="24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Произведя оплату и подав заявку на подписку, вы автоматически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соглашаетесь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с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условиями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Договора</w:t>
      </w:r>
      <w:r w:rsidR="00B7572A">
        <w:rPr>
          <w:rFonts w:eastAsia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публичной</w:t>
      </w:r>
      <w:r w:rsidR="00B7572A">
        <w:rPr>
          <w:rFonts w:eastAsia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оферты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(</w:t>
      </w:r>
      <w:hyperlink r:id="rId5" w:history="1">
        <w:r w:rsidR="00B7572A" w:rsidRPr="001515F4">
          <w:rPr>
            <w:rStyle w:val="a5"/>
            <w:rFonts w:eastAsia="Times New Roman"/>
            <w:sz w:val="24"/>
            <w:szCs w:val="24"/>
            <w:lang w:eastAsia="ru-RU"/>
          </w:rPr>
          <w:t>https://oblgazeta.ru/wp-content/uploads/2026/07/podpiska_fiz_0726.pdf</w:t>
        </w:r>
      </w:hyperlink>
      <w:r w:rsidRPr="00F41021">
        <w:rPr>
          <w:rFonts w:eastAsia="Times New Roman"/>
          <w:color w:val="0F1115"/>
          <w:sz w:val="24"/>
          <w:szCs w:val="24"/>
          <w:lang w:eastAsia="ru-RU"/>
        </w:rPr>
        <w:t>).</w:t>
      </w:r>
      <w:r w:rsidR="00B7572A">
        <w:rPr>
          <w:rFonts w:eastAsia="Times New Roman"/>
          <w:color w:val="0F1115"/>
          <w:sz w:val="24"/>
          <w:szCs w:val="24"/>
          <w:lang w:eastAsia="ru-RU"/>
        </w:rPr>
        <w:t xml:space="preserve"> 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Пожалуйста, ознакомьтесь с ним перед оплатой.</w:t>
      </w:r>
    </w:p>
    <w:p w14:paraId="36BEE000" w14:textId="77777777" w:rsidR="00F41021" w:rsidRPr="00F41021" w:rsidRDefault="00F41021" w:rsidP="00F41021">
      <w:pPr>
        <w:shd w:val="clear" w:color="auto" w:fill="FFFFFF"/>
        <w:spacing w:before="240" w:after="240" w:line="240" w:lineRule="auto"/>
        <w:ind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Пошаговая инструкция:</w:t>
      </w:r>
    </w:p>
    <w:p w14:paraId="53A43A83" w14:textId="77777777" w:rsidR="00F41021" w:rsidRPr="00F41021" w:rsidRDefault="00F41021" w:rsidP="00F41021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Зайдите в приложение «Сбербанк Онлайн».</w:t>
      </w:r>
    </w:p>
    <w:p w14:paraId="774D15CB" w14:textId="77777777" w:rsidR="00E41059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Нажмите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«Платежи»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.</w:t>
      </w:r>
    </w:p>
    <w:p w14:paraId="6F439FE0" w14:textId="3C93EB02" w:rsidR="00E41059" w:rsidRDefault="00E41059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E41059">
        <w:rPr>
          <w:rFonts w:eastAsia="Times New Roman"/>
          <w:color w:val="0F1115"/>
          <w:sz w:val="24"/>
          <w:szCs w:val="24"/>
          <w:lang w:eastAsia="ru-RU"/>
        </w:rPr>
        <w:t xml:space="preserve">Вверху </w:t>
      </w:r>
      <w:r w:rsidRPr="00E41059">
        <w:rPr>
          <w:rFonts w:eastAsia="Times New Roman"/>
          <w:b/>
          <w:bCs/>
          <w:color w:val="0F1115"/>
          <w:sz w:val="24"/>
          <w:szCs w:val="24"/>
          <w:lang w:eastAsia="ru-RU"/>
        </w:rPr>
        <w:t>в окне поиска</w:t>
      </w:r>
      <w:r w:rsidRPr="00E41059">
        <w:rPr>
          <w:rFonts w:eastAsia="Times New Roman"/>
          <w:color w:val="0F1115"/>
          <w:sz w:val="24"/>
          <w:szCs w:val="24"/>
          <w:lang w:eastAsia="ru-RU"/>
        </w:rPr>
        <w:t xml:space="preserve"> пишем «Областная газета», появится 2 записи «ГБУ СО РГ Областная газета», выбираем любую</w:t>
      </w:r>
      <w:r w:rsidR="000F68D0">
        <w:rPr>
          <w:rFonts w:eastAsia="Times New Roman"/>
          <w:color w:val="0F1115"/>
          <w:sz w:val="24"/>
          <w:szCs w:val="24"/>
          <w:lang w:eastAsia="ru-RU"/>
        </w:rPr>
        <w:t>.</w:t>
      </w:r>
    </w:p>
    <w:p w14:paraId="04615882" w14:textId="097882EE" w:rsidR="00F41021" w:rsidRPr="00F41021" w:rsidRDefault="00F41021" w:rsidP="00E41059">
      <w:pPr>
        <w:shd w:val="clear" w:color="auto" w:fill="FFFFFF"/>
        <w:tabs>
          <w:tab w:val="left" w:pos="993"/>
        </w:tabs>
        <w:spacing w:before="100" w:beforeAutospacing="1" w:after="0" w:line="240" w:lineRule="auto"/>
        <w:ind w:left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Далее укажите:</w:t>
      </w:r>
    </w:p>
    <w:p w14:paraId="258D1938" w14:textId="77777777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ФИО подписчика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(полностью, как в паспорте).</w:t>
      </w:r>
    </w:p>
    <w:p w14:paraId="310D3058" w14:textId="77777777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Адрес доставки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(с индексом).</w:t>
      </w:r>
    </w:p>
    <w:p w14:paraId="62045FE1" w14:textId="0548801F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Назначение платежа</w:t>
      </w:r>
      <w:r w:rsidR="000F68D0">
        <w:rPr>
          <w:rFonts w:eastAsia="Times New Roman"/>
          <w:b/>
          <w:bCs/>
          <w:color w:val="0F1115"/>
          <w:sz w:val="24"/>
          <w:szCs w:val="24"/>
          <w:lang w:eastAsia="ru-RU"/>
        </w:rPr>
        <w:t xml:space="preserve"> выбрать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: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«</w:t>
      </w:r>
      <w:r w:rsidR="000F68D0">
        <w:rPr>
          <w:rFonts w:eastAsia="Times New Roman"/>
          <w:color w:val="0F1115"/>
          <w:sz w:val="24"/>
          <w:szCs w:val="24"/>
          <w:lang w:eastAsia="ru-RU"/>
        </w:rPr>
        <w:t>Подписка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 xml:space="preserve">» </w:t>
      </w:r>
    </w:p>
    <w:p w14:paraId="5CDF389E" w14:textId="77777777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Поля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УИН, ОКТМО, КБК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оставьте пустыми — они заполнятся автоматически или не требуются.</w:t>
      </w:r>
    </w:p>
    <w:p w14:paraId="7A8BE53A" w14:textId="77777777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Вид документа: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паспорт.</w:t>
      </w:r>
    </w:p>
    <w:p w14:paraId="63E5EE7C" w14:textId="77777777" w:rsidR="00F41021" w:rsidRPr="00F41021" w:rsidRDefault="00F41021" w:rsidP="00E41059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Номер паспорта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(серия и номер).</w:t>
      </w:r>
    </w:p>
    <w:p w14:paraId="06FAF42D" w14:textId="77777777" w:rsidR="00F41021" w:rsidRPr="00F41021" w:rsidRDefault="00F41021" w:rsidP="000F68D0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1134"/>
        </w:tabs>
        <w:spacing w:before="100" w:beforeAutospacing="1" w:after="0" w:line="240" w:lineRule="auto"/>
        <w:ind w:left="0"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Сумма: 60,50 руб. (1 месяц), 363,00 руб. (6 месяцев) или 726,00 руб. (12 месяцев).</w:t>
      </w:r>
    </w:p>
    <w:p w14:paraId="64760FC1" w14:textId="77777777" w:rsidR="00F41021" w:rsidRPr="00F41021" w:rsidRDefault="00F41021" w:rsidP="00F41021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ВАЖНО:</w:t>
      </w:r>
    </w:p>
    <w:p w14:paraId="20473BCD" w14:textId="77777777" w:rsidR="00F41021" w:rsidRPr="00F41021" w:rsidRDefault="00F41021" w:rsidP="00F4102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Срок зачисления денежных средств на казначейский счет Исполнителя составляет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3–5 рабочих дней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.</w:t>
      </w:r>
    </w:p>
    <w:p w14:paraId="67CDF565" w14:textId="77777777" w:rsidR="00F41021" w:rsidRPr="00F41021" w:rsidRDefault="00F41021" w:rsidP="00F4102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Дата начала подписки определяется в соответствии с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п. 5.2 Договора публичной оферты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(доставка начинается с 1-го числа месяца, следующего за месяцем оплаты, с учетом сроков).</w:t>
      </w:r>
    </w:p>
    <w:p w14:paraId="634C204C" w14:textId="77777777" w:rsidR="00F41021" w:rsidRPr="00F41021" w:rsidRDefault="00F41021" w:rsidP="00F4102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color w:val="0F1115"/>
          <w:sz w:val="24"/>
          <w:szCs w:val="24"/>
          <w:lang w:eastAsia="ru-RU"/>
        </w:rPr>
        <w:t>Чтобы подписка началась с 1-го числа следующего месяца, необходимо произвести оплату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до 19-го числа текущего месяца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(с учетом банковских сроков).</w:t>
      </w:r>
    </w:p>
    <w:p w14:paraId="7A7FE011" w14:textId="77777777" w:rsidR="00F41021" w:rsidRPr="00F41021" w:rsidRDefault="00F41021" w:rsidP="00E41059">
      <w:pPr>
        <w:shd w:val="clear" w:color="auto" w:fill="FFFFFF"/>
        <w:spacing w:before="240" w:after="240" w:line="240" w:lineRule="auto"/>
        <w:ind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По вопросам подписки и распространения:</w:t>
      </w:r>
    </w:p>
    <w:p w14:paraId="16C3F1ED" w14:textId="77777777" w:rsidR="00F41021" w:rsidRPr="00F41021" w:rsidRDefault="00F41021" w:rsidP="00E41059">
      <w:pPr>
        <w:shd w:val="clear" w:color="auto" w:fill="FFFFFF"/>
        <w:spacing w:before="240" w:after="240" w:line="240" w:lineRule="auto"/>
        <w:ind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📞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Телефон: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8-800-30-20-455 (бесплатно)</w:t>
      </w:r>
    </w:p>
    <w:p w14:paraId="7624CD69" w14:textId="77777777" w:rsidR="00F41021" w:rsidRPr="00F41021" w:rsidRDefault="00F41021" w:rsidP="00E41059">
      <w:pPr>
        <w:shd w:val="clear" w:color="auto" w:fill="FFFFFF"/>
        <w:spacing w:before="240" w:after="240" w:line="240" w:lineRule="auto"/>
        <w:ind w:firstLine="709"/>
        <w:rPr>
          <w:rFonts w:eastAsia="Times New Roman"/>
          <w:color w:val="0F1115"/>
          <w:sz w:val="24"/>
          <w:szCs w:val="24"/>
          <w:lang w:eastAsia="ru-RU"/>
        </w:rPr>
      </w:pPr>
      <w:r w:rsidRPr="00F4102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📧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</w:t>
      </w:r>
      <w:r w:rsidRPr="00F41021">
        <w:rPr>
          <w:rFonts w:eastAsia="Times New Roman"/>
          <w:b/>
          <w:bCs/>
          <w:color w:val="0F1115"/>
          <w:sz w:val="24"/>
          <w:szCs w:val="24"/>
          <w:lang w:eastAsia="ru-RU"/>
        </w:rPr>
        <w:t>E-mail:</w:t>
      </w:r>
      <w:r w:rsidRPr="00F41021">
        <w:rPr>
          <w:rFonts w:eastAsia="Times New Roman"/>
          <w:color w:val="0F1115"/>
          <w:sz w:val="24"/>
          <w:szCs w:val="24"/>
          <w:lang w:eastAsia="ru-RU"/>
        </w:rPr>
        <w:t> podpiska@oblgazeta.ru</w:t>
      </w:r>
    </w:p>
    <w:p w14:paraId="02CE6379" w14:textId="77777777" w:rsidR="00DA351A" w:rsidRPr="00F41021" w:rsidRDefault="00B7572A"/>
    <w:sectPr w:rsidR="00DA351A" w:rsidRPr="00F41021" w:rsidSect="000F68D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432"/>
    <w:multiLevelType w:val="multilevel"/>
    <w:tmpl w:val="EE98E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41708"/>
    <w:multiLevelType w:val="multilevel"/>
    <w:tmpl w:val="6450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11300"/>
    <w:multiLevelType w:val="hybridMultilevel"/>
    <w:tmpl w:val="40AA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B45AD"/>
    <w:multiLevelType w:val="multilevel"/>
    <w:tmpl w:val="7A20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BD"/>
    <w:rsid w:val="000324B0"/>
    <w:rsid w:val="000F68D0"/>
    <w:rsid w:val="001A4E2B"/>
    <w:rsid w:val="00392F86"/>
    <w:rsid w:val="00641E0A"/>
    <w:rsid w:val="00B7572A"/>
    <w:rsid w:val="00C52B15"/>
    <w:rsid w:val="00CA78BD"/>
    <w:rsid w:val="00D36B23"/>
    <w:rsid w:val="00E41059"/>
    <w:rsid w:val="00F4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76C1"/>
  <w15:chartTrackingRefBased/>
  <w15:docId w15:val="{39D6E513-0FEB-4251-86C5-58F3DE91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41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1021"/>
    <w:rPr>
      <w:b/>
      <w:bCs/>
    </w:rPr>
  </w:style>
  <w:style w:type="paragraph" w:styleId="a4">
    <w:name w:val="List Paragraph"/>
    <w:basedOn w:val="a"/>
    <w:uiPriority w:val="34"/>
    <w:qFormat/>
    <w:rsid w:val="00E41059"/>
    <w:pPr>
      <w:ind w:left="720"/>
      <w:contextualSpacing/>
    </w:pPr>
    <w:rPr>
      <w:rFonts w:asciiTheme="minorHAnsi" w:hAnsiTheme="minorHAnsi" w:cstheme="minorBidi"/>
    </w:rPr>
  </w:style>
  <w:style w:type="character" w:styleId="a5">
    <w:name w:val="Hyperlink"/>
    <w:basedOn w:val="a0"/>
    <w:uiPriority w:val="99"/>
    <w:unhideWhenUsed/>
    <w:rsid w:val="00B7572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75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lgazeta.ru/wp-content/uploads/2026/07/podpiska_fiz_072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 А. Гузик</cp:lastModifiedBy>
  <cp:revision>6</cp:revision>
  <dcterms:created xsi:type="dcterms:W3CDTF">2023-06-09T10:36:00Z</dcterms:created>
  <dcterms:modified xsi:type="dcterms:W3CDTF">2026-07-22T08:30:00Z</dcterms:modified>
</cp:coreProperties>
</file>